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>
      <w:pPr>
        <w:pStyle w:val="15"/>
        <w:jc w:val="right"/>
        <w:rPr>
          <w:rFonts w:ascii="Times New Roman" w:hAnsi="Times New Roman" w:cs="Times New Roman"/>
        </w:rPr>
      </w:pPr>
    </w:p>
    <w:p>
      <w:pPr>
        <w:pStyle w:val="15"/>
        <w:jc w:val="right"/>
        <w:rPr>
          <w:rFonts w:ascii="Times New Roman" w:hAnsi="Times New Roman" w:cs="Times New Roman"/>
        </w:rPr>
      </w:pPr>
    </w:p>
    <w:p>
      <w:pPr>
        <w:pStyle w:val="15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>
      <w:pPr>
        <w:pStyle w:val="15"/>
        <w:contextualSpacing/>
        <w:jc w:val="center"/>
        <w:rPr>
          <w:rFonts w:ascii="Times New Roman" w:hAnsi="Times New Roman" w:cs="Times New Roman"/>
          <w:bCs/>
        </w:rPr>
      </w:pPr>
    </w:p>
    <w:p>
      <w:pPr>
        <w:pStyle w:val="1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hint="default"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“Кыргыз Республикасынын кол өнөрчүлүк иш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жөнүндө”</w:t>
      </w:r>
    </w:p>
    <w:p>
      <w:pPr>
        <w:pStyle w:val="1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Кыргыз Республикасынын Мыйзамына</w:t>
      </w:r>
      <w:r>
        <w:rPr>
          <w:rFonts w:hint="default"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өзгөртүүлөрдү</w:t>
      </w:r>
    </w:p>
    <w:p>
      <w:pPr>
        <w:pStyle w:val="1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киргизүү</w:t>
      </w:r>
      <w:r>
        <w:rPr>
          <w:rFonts w:hint="default"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>
        <w:rPr>
          <w:rFonts w:hint="default"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Мыйзамынын долбоору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 жактыруу тууралуу</w:t>
      </w:r>
    </w:p>
    <w:p>
      <w:pPr>
        <w:pStyle w:val="15"/>
        <w:contextualSpacing/>
        <w:jc w:val="center"/>
        <w:rPr>
          <w:rFonts w:ascii="Times New Roman" w:hAnsi="Times New Roman" w:cs="Times New Roman"/>
          <w:lang w:val="ky-KG"/>
        </w:rPr>
      </w:pPr>
    </w:p>
    <w:p>
      <w:pPr>
        <w:pStyle w:val="15"/>
        <w:contextualSpacing/>
        <w:jc w:val="center"/>
        <w:rPr>
          <w:rFonts w:ascii="Times New Roman" w:hAnsi="Times New Roman" w:cs="Times New Roman"/>
          <w:bCs/>
          <w:lang w:val="ky-KG"/>
        </w:rPr>
      </w:pPr>
    </w:p>
    <w:p>
      <w:pPr>
        <w:pStyle w:val="15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кол өнөрчүлүгүн сактоо жана өнүктүрүү максатында 2021-жылдын 8-февралындагы Кыргыз Республикасынын Президентинин “Кыргыз Республикасынын мыйзамдарына инвентаризациялоо жүргүзүү жөнүндө” №26 Жарлыгын аткаруу үчүн,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 Министрлер Кабинети токтом кылат:</w:t>
      </w:r>
    </w:p>
    <w:p>
      <w:pPr>
        <w:pStyle w:val="15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 w:val="0"/>
          <w:bCs/>
          <w:sz w:val="28"/>
          <w:szCs w:val="28"/>
          <w:lang w:val="ky-KG"/>
        </w:rPr>
        <w:t xml:space="preserve">1.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shd w:val="clear" w:color="auto" w:fill="FFFFFF"/>
          <w:lang w:val="ky-KG"/>
        </w:rPr>
        <w:t>“Кыргыз Республикасынын кол өнөрчүлүк иш</w:t>
      </w:r>
      <w:r>
        <w:rPr>
          <w:rFonts w:ascii="Times New Roman" w:hAnsi="Times New Roman" w:cs="Times New Roman"/>
          <w:b w:val="0"/>
          <w:bCs/>
          <w:sz w:val="28"/>
          <w:szCs w:val="28"/>
          <w:shd w:val="clear" w:color="auto" w:fill="FFFFFF"/>
          <w:lang w:val="ky-KG"/>
        </w:rPr>
        <w:t xml:space="preserve"> жөнүндө”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shd w:val="clear" w:color="auto" w:fill="FFFFFF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 w:val="0"/>
          <w:bCs/>
          <w:sz w:val="28"/>
          <w:szCs w:val="28"/>
          <w:shd w:val="clear" w:color="auto" w:fill="FFFFFF"/>
          <w:lang w:val="ky-KG"/>
        </w:rPr>
        <w:t>Кыргыз Республикасынын Мыйзамына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shd w:val="clear" w:color="auto" w:fill="FFFFFF"/>
          <w:lang w:val="ky-KG"/>
        </w:rPr>
        <w:t xml:space="preserve"> өзгөртүүлөрдү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ky-KG"/>
        </w:rPr>
        <w:t>киргизүү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 w:cs="Times New Roman"/>
          <w:b w:val="0"/>
          <w:bCs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Мыйзамынын долбоору жактырылсын. </w:t>
      </w:r>
    </w:p>
    <w:p>
      <w:pPr>
        <w:pStyle w:val="1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>Көрсөтүлгөн Мыйзам долбоору Кыргыз Республикасынын Жогорку Кеңешинин кароосуна киргизилсин.</w:t>
      </w:r>
    </w:p>
    <w:p>
      <w:pPr>
        <w:pStyle w:val="15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>Бул Мыйзам долбоору Кыргыз Республикасынын Жогорку Кеңеши тарабынан каралган учурда Кыргыз Республикасынын Маданият, маалымат, спорт жана жаштар саясаты министри Кыргыз Республикасынын Министрлер Кабинетинин расмий өкүлү болуп дайындалсын.</w:t>
      </w:r>
    </w:p>
    <w:p>
      <w:pPr>
        <w:pStyle w:val="15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>
      <w:pPr>
        <w:pStyle w:val="15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>
      <w:pPr>
        <w:pStyle w:val="15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>
      <w:pPr>
        <w:pStyle w:val="15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>
      <w:pPr>
        <w:pStyle w:val="15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А. У. Жапаров</w:t>
      </w:r>
    </w:p>
    <w:p>
      <w:pPr>
        <w:rPr>
          <w:lang w:val="ky-KG" w:eastAsia="en-US"/>
        </w:rPr>
      </w:pPr>
    </w:p>
    <w:p>
      <w:pPr>
        <w:rPr>
          <w:lang w:val="ky-KG" w:eastAsia="en-US"/>
        </w:rPr>
      </w:pPr>
    </w:p>
    <w:p>
      <w:pPr>
        <w:rPr>
          <w:lang w:val="ky-KG" w:eastAsia="en-US"/>
        </w:rPr>
      </w:pPr>
    </w:p>
    <w:p>
      <w:pPr>
        <w:rPr>
          <w:lang w:val="ky-KG" w:eastAsia="en-US"/>
        </w:rPr>
      </w:pPr>
    </w:p>
    <w:p>
      <w:pPr>
        <w:rPr>
          <w:lang w:val="ky-KG" w:eastAsia="en-US"/>
        </w:rPr>
      </w:pPr>
    </w:p>
    <w:p>
      <w:pPr>
        <w:rPr>
          <w:lang w:val="ky-KG" w:eastAsia="en-US"/>
        </w:rPr>
      </w:pPr>
    </w:p>
    <w:sectPr>
      <w:footerReference r:id="rId5" w:type="default"/>
      <w:pgSz w:w="11906" w:h="16838"/>
      <w:pgMar w:top="1134" w:right="1701" w:bottom="1134" w:left="1701" w:header="709" w:footer="19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Кыргыз Республикасынын маданият,</w:t>
    </w:r>
  </w:p>
  <w:p>
    <w:pPr>
      <w:pStyle w:val="8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маалымат, спорт жана</w:t>
    </w:r>
  </w:p>
  <w:p>
    <w:pPr>
      <w:pStyle w:val="8"/>
      <w:rPr>
        <w:rFonts w:ascii="Times New Roman" w:hAnsi="Times New Roman" w:cs="Times New Roman"/>
        <w:sz w:val="18"/>
        <w:szCs w:val="18"/>
        <w:lang w:val="ky-KG"/>
      </w:rPr>
    </w:pPr>
    <w:r>
      <w:rPr>
        <w:rFonts w:ascii="Times New Roman" w:hAnsi="Times New Roman" w:cs="Times New Roman"/>
        <w:sz w:val="18"/>
        <w:szCs w:val="18"/>
      </w:rPr>
      <w:t>жаштар саясаты министри _______________________________________</w:t>
    </w:r>
    <w:r>
      <w:rPr>
        <w:rFonts w:ascii="Times New Roman" w:hAnsi="Times New Roman" w:cs="Times New Roman"/>
        <w:sz w:val="18"/>
        <w:szCs w:val="18"/>
        <w:lang w:val="ky-KG"/>
      </w:rPr>
      <w:t>_________________А. Жаманкулов</w:t>
    </w:r>
  </w:p>
  <w:p>
    <w:pPr>
      <w:pStyle w:val="8"/>
      <w:rPr>
        <w:rFonts w:ascii="Times New Roman" w:hAnsi="Times New Roman" w:cs="Times New Roman"/>
        <w:sz w:val="18"/>
        <w:szCs w:val="18"/>
      </w:rPr>
    </w:pPr>
  </w:p>
  <w:p>
    <w:pPr>
      <w:pStyle w:val="8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  <w:lang w:val="ky-KG"/>
      </w:rPr>
      <w:t>“_____”________</w:t>
    </w:r>
    <w:r>
      <w:rPr>
        <w:rFonts w:ascii="Times New Roman" w:hAnsi="Times New Roman" w:cs="Times New Roman"/>
        <w:sz w:val="18"/>
        <w:szCs w:val="18"/>
      </w:rPr>
      <w:t>_202</w:t>
    </w:r>
    <w:r>
      <w:rPr>
        <w:rFonts w:ascii="Times New Roman" w:hAnsi="Times New Roman" w:cs="Times New Roman"/>
        <w:sz w:val="18"/>
        <w:szCs w:val="18"/>
        <w:lang w:val="ky-KG"/>
      </w:rPr>
      <w:t>2</w:t>
    </w:r>
    <w:r>
      <w:rPr>
        <w:rFonts w:ascii="Times New Roman" w:hAnsi="Times New Roman" w:cs="Times New Roman"/>
        <w:sz w:val="18"/>
        <w:szCs w:val="18"/>
      </w:rPr>
      <w:t>- ж.</w:t>
    </w:r>
  </w:p>
  <w:p>
    <w:pPr>
      <w:pStyle w:val="8"/>
    </w:pPr>
  </w:p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51"/>
    <w:rsid w:val="0000637A"/>
    <w:rsid w:val="00016731"/>
    <w:rsid w:val="00036161"/>
    <w:rsid w:val="00037383"/>
    <w:rsid w:val="000469ED"/>
    <w:rsid w:val="00063778"/>
    <w:rsid w:val="00075F1A"/>
    <w:rsid w:val="000A17F0"/>
    <w:rsid w:val="000B1C6A"/>
    <w:rsid w:val="000D1E28"/>
    <w:rsid w:val="000E5109"/>
    <w:rsid w:val="00110BEE"/>
    <w:rsid w:val="00117E56"/>
    <w:rsid w:val="001245D5"/>
    <w:rsid w:val="00132DC7"/>
    <w:rsid w:val="00133F5F"/>
    <w:rsid w:val="00136218"/>
    <w:rsid w:val="00137BFC"/>
    <w:rsid w:val="00142CF9"/>
    <w:rsid w:val="001704B8"/>
    <w:rsid w:val="001935F0"/>
    <w:rsid w:val="001A3A09"/>
    <w:rsid w:val="001A6DA9"/>
    <w:rsid w:val="001B116B"/>
    <w:rsid w:val="001C1851"/>
    <w:rsid w:val="001D613F"/>
    <w:rsid w:val="001E08DB"/>
    <w:rsid w:val="001E6950"/>
    <w:rsid w:val="00215C4C"/>
    <w:rsid w:val="002224DC"/>
    <w:rsid w:val="00225050"/>
    <w:rsid w:val="00230058"/>
    <w:rsid w:val="002450D4"/>
    <w:rsid w:val="00246AE3"/>
    <w:rsid w:val="00256AEF"/>
    <w:rsid w:val="002612EC"/>
    <w:rsid w:val="00262779"/>
    <w:rsid w:val="00274615"/>
    <w:rsid w:val="00281819"/>
    <w:rsid w:val="00292435"/>
    <w:rsid w:val="002A2C1D"/>
    <w:rsid w:val="002B1618"/>
    <w:rsid w:val="002C5B19"/>
    <w:rsid w:val="002D533B"/>
    <w:rsid w:val="002D698B"/>
    <w:rsid w:val="002E3AB9"/>
    <w:rsid w:val="003022B1"/>
    <w:rsid w:val="00312CAE"/>
    <w:rsid w:val="0031543D"/>
    <w:rsid w:val="003161DE"/>
    <w:rsid w:val="003227B6"/>
    <w:rsid w:val="00323581"/>
    <w:rsid w:val="0033664A"/>
    <w:rsid w:val="003817FB"/>
    <w:rsid w:val="00386DD7"/>
    <w:rsid w:val="003B2C23"/>
    <w:rsid w:val="003B2C28"/>
    <w:rsid w:val="003C35CA"/>
    <w:rsid w:val="003E0D90"/>
    <w:rsid w:val="003E3628"/>
    <w:rsid w:val="003F0D95"/>
    <w:rsid w:val="003F4C7B"/>
    <w:rsid w:val="00410C94"/>
    <w:rsid w:val="00433F25"/>
    <w:rsid w:val="004414A2"/>
    <w:rsid w:val="00450A35"/>
    <w:rsid w:val="004600D0"/>
    <w:rsid w:val="00462171"/>
    <w:rsid w:val="00490FDC"/>
    <w:rsid w:val="004A1240"/>
    <w:rsid w:val="004A258F"/>
    <w:rsid w:val="004C7383"/>
    <w:rsid w:val="004D498A"/>
    <w:rsid w:val="004F3722"/>
    <w:rsid w:val="004F7BA4"/>
    <w:rsid w:val="005027A4"/>
    <w:rsid w:val="005330B6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3088"/>
    <w:rsid w:val="00604117"/>
    <w:rsid w:val="00607C2B"/>
    <w:rsid w:val="00620E86"/>
    <w:rsid w:val="0064482A"/>
    <w:rsid w:val="0067156C"/>
    <w:rsid w:val="00673D92"/>
    <w:rsid w:val="00674BB1"/>
    <w:rsid w:val="0067696B"/>
    <w:rsid w:val="006774E4"/>
    <w:rsid w:val="006B0AB4"/>
    <w:rsid w:val="006C6240"/>
    <w:rsid w:val="006D3D9A"/>
    <w:rsid w:val="0071307B"/>
    <w:rsid w:val="00725395"/>
    <w:rsid w:val="0073691F"/>
    <w:rsid w:val="00756CA7"/>
    <w:rsid w:val="007754F2"/>
    <w:rsid w:val="007863E4"/>
    <w:rsid w:val="00791935"/>
    <w:rsid w:val="007B23E5"/>
    <w:rsid w:val="007B7B95"/>
    <w:rsid w:val="007C0786"/>
    <w:rsid w:val="007D5C63"/>
    <w:rsid w:val="00800D91"/>
    <w:rsid w:val="008137BF"/>
    <w:rsid w:val="008175E1"/>
    <w:rsid w:val="00826464"/>
    <w:rsid w:val="00833162"/>
    <w:rsid w:val="00851DC9"/>
    <w:rsid w:val="00861E2E"/>
    <w:rsid w:val="00882455"/>
    <w:rsid w:val="008829F4"/>
    <w:rsid w:val="00885887"/>
    <w:rsid w:val="00887DF2"/>
    <w:rsid w:val="00894539"/>
    <w:rsid w:val="00896FB9"/>
    <w:rsid w:val="008B19C0"/>
    <w:rsid w:val="008B3DE7"/>
    <w:rsid w:val="008B6CCD"/>
    <w:rsid w:val="008C766E"/>
    <w:rsid w:val="008F0AFE"/>
    <w:rsid w:val="00912C58"/>
    <w:rsid w:val="00945453"/>
    <w:rsid w:val="00976E1A"/>
    <w:rsid w:val="00995809"/>
    <w:rsid w:val="009A70E8"/>
    <w:rsid w:val="009A7420"/>
    <w:rsid w:val="009B45B1"/>
    <w:rsid w:val="009C047F"/>
    <w:rsid w:val="00A1214F"/>
    <w:rsid w:val="00A13763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F07F2"/>
    <w:rsid w:val="00B06ED5"/>
    <w:rsid w:val="00B12BB0"/>
    <w:rsid w:val="00B266D8"/>
    <w:rsid w:val="00B31684"/>
    <w:rsid w:val="00B34C96"/>
    <w:rsid w:val="00B44CE1"/>
    <w:rsid w:val="00B53A27"/>
    <w:rsid w:val="00B555B8"/>
    <w:rsid w:val="00B64ACD"/>
    <w:rsid w:val="00B81DE9"/>
    <w:rsid w:val="00B84019"/>
    <w:rsid w:val="00B8526B"/>
    <w:rsid w:val="00BB1D9D"/>
    <w:rsid w:val="00BE22D0"/>
    <w:rsid w:val="00BE4BD4"/>
    <w:rsid w:val="00BF744F"/>
    <w:rsid w:val="00C003C2"/>
    <w:rsid w:val="00C054EA"/>
    <w:rsid w:val="00C13FF6"/>
    <w:rsid w:val="00C53C71"/>
    <w:rsid w:val="00C6235C"/>
    <w:rsid w:val="00C66A43"/>
    <w:rsid w:val="00CA373D"/>
    <w:rsid w:val="00CA5DB7"/>
    <w:rsid w:val="00CB22DD"/>
    <w:rsid w:val="00CD0463"/>
    <w:rsid w:val="00CE09F6"/>
    <w:rsid w:val="00CE7DDA"/>
    <w:rsid w:val="00D15232"/>
    <w:rsid w:val="00D23975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D391B"/>
    <w:rsid w:val="00DE7F6D"/>
    <w:rsid w:val="00DF0BB6"/>
    <w:rsid w:val="00DF64CC"/>
    <w:rsid w:val="00E33301"/>
    <w:rsid w:val="00E42DC7"/>
    <w:rsid w:val="00E737F8"/>
    <w:rsid w:val="00E95141"/>
    <w:rsid w:val="00EA2682"/>
    <w:rsid w:val="00EA3D1D"/>
    <w:rsid w:val="00EB05BD"/>
    <w:rsid w:val="00ED6E18"/>
    <w:rsid w:val="00EE4B16"/>
    <w:rsid w:val="00F2672A"/>
    <w:rsid w:val="00F430B3"/>
    <w:rsid w:val="00F84B62"/>
    <w:rsid w:val="00F9029D"/>
    <w:rsid w:val="00F97B5E"/>
    <w:rsid w:val="00FA6CDC"/>
    <w:rsid w:val="00FB0CD3"/>
    <w:rsid w:val="00FC423D"/>
    <w:rsid w:val="00FE1F1D"/>
    <w:rsid w:val="00FE60CF"/>
    <w:rsid w:val="02FF5825"/>
    <w:rsid w:val="6673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9">
    <w:name w:val="_Название (tkNazvanie)"/>
    <w:basedOn w:val="1"/>
    <w:qFormat/>
    <w:uiPriority w:val="0"/>
    <w:pPr>
      <w:spacing w:before="400" w:after="400"/>
      <w:ind w:left="1134" w:right="1134"/>
      <w:jc w:val="center"/>
    </w:pPr>
    <w:rPr>
      <w:rFonts w:ascii="Arial" w:hAnsi="Arial" w:eastAsia="Times New Roman" w:cs="Arial"/>
      <w:b/>
      <w:bCs/>
      <w:sz w:val="24"/>
      <w:szCs w:val="24"/>
    </w:rPr>
  </w:style>
  <w:style w:type="paragraph" w:customStyle="1" w:styleId="10">
    <w:name w:val="_Реквизит (tkRekvizit)"/>
    <w:basedOn w:val="1"/>
    <w:qFormat/>
    <w:uiPriority w:val="0"/>
    <w:pPr>
      <w:spacing w:before="200"/>
      <w:jc w:val="center"/>
    </w:pPr>
    <w:rPr>
      <w:rFonts w:ascii="Arial" w:hAnsi="Arial" w:eastAsia="Times New Roman" w:cs="Arial"/>
      <w:i/>
      <w:iCs/>
      <w:sz w:val="20"/>
      <w:szCs w:val="20"/>
    </w:rPr>
  </w:style>
  <w:style w:type="paragraph" w:customStyle="1" w:styleId="11">
    <w:name w:val="_Текст обычный (tkTekst)"/>
    <w:basedOn w:val="1"/>
    <w:qFormat/>
    <w:uiPriority w:val="0"/>
    <w:pPr>
      <w:spacing w:after="60"/>
      <w:ind w:firstLine="567"/>
      <w:jc w:val="both"/>
    </w:pPr>
    <w:rPr>
      <w:rFonts w:ascii="Arial" w:hAnsi="Arial" w:eastAsia="Times New Roman" w:cs="Arial"/>
      <w:sz w:val="20"/>
      <w:szCs w:val="20"/>
    </w:rPr>
  </w:style>
  <w:style w:type="character" w:customStyle="1" w:styleId="12">
    <w:name w:val="Верхний колонтитул Знак"/>
    <w:basedOn w:val="3"/>
    <w:link w:val="7"/>
    <w:uiPriority w:val="99"/>
  </w:style>
  <w:style w:type="character" w:customStyle="1" w:styleId="13">
    <w:name w:val="Нижний колонтитул Знак"/>
    <w:basedOn w:val="3"/>
    <w:link w:val="8"/>
    <w:uiPriority w:val="99"/>
  </w:style>
  <w:style w:type="character" w:customStyle="1" w:styleId="14">
    <w:name w:val="Текст выноски Знак"/>
    <w:basedOn w:val="3"/>
    <w:link w:val="6"/>
    <w:semiHidden/>
    <w:uiPriority w:val="99"/>
    <w:rPr>
      <w:rFonts w:ascii="Segoe UI" w:hAnsi="Segoe UI" w:cs="Segoe UI"/>
      <w:sz w:val="18"/>
      <w:szCs w:val="18"/>
    </w:rPr>
  </w:style>
  <w:style w:type="paragraph" w:styleId="15">
    <w:name w:val="No Spacing"/>
    <w:link w:val="17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6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customStyle="1" w:styleId="17">
    <w:name w:val="Без интервала Знак"/>
    <w:link w:val="15"/>
    <w:qFormat/>
    <w:locked/>
    <w:uiPriority w:val="1"/>
    <w:rPr>
      <w:rFonts w:eastAsiaTheme="minorHAns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60901-D67B-4C4C-AA2D-FC3E81D842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177</Words>
  <Characters>1013</Characters>
  <Lines>8</Lines>
  <Paragraphs>2</Paragraphs>
  <TotalTime>1</TotalTime>
  <ScaleCrop>false</ScaleCrop>
  <LinksUpToDate>false</LinksUpToDate>
  <CharactersWithSpaces>1188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2022-04-05T08:32:00Z</dcterms:created>
  <dc:creator>rin</dc:creator>
  <cp:lastModifiedBy>Жипара</cp:lastModifiedBy>
  <cp:lastPrinted>2022-04-08T10:12:00Z</cp:lastPrinted>
  <dcterms:modified xsi:type="dcterms:W3CDTF">2022-04-14T07:13:37Z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7D86D0C401B64D21AA48A984933CCAB5</vt:lpwstr>
  </property>
</Properties>
</file>